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8543A" w14:textId="18D423FA" w:rsidR="00DA7B2B" w:rsidRPr="0082549D" w:rsidRDefault="0034671C" w:rsidP="005066F4">
      <w:pPr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  <w:r w:rsidRPr="0082549D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 xml:space="preserve">Pizzen </w:t>
      </w:r>
      <w:r w:rsidR="005066F4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im Fränkischen Hof</w:t>
      </w:r>
    </w:p>
    <w:p w14:paraId="0994308E" w14:textId="77777777" w:rsidR="0034671C" w:rsidRPr="0082549D" w:rsidRDefault="0034671C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42790F6A" w14:textId="77777777" w:rsidR="005066F4" w:rsidRDefault="005066F4" w:rsidP="0082549D">
      <w:pPr>
        <w:ind w:firstLine="708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15177841" w14:textId="64929F2E" w:rsidR="0034671C" w:rsidRPr="0082549D" w:rsidRDefault="0034671C" w:rsidP="0082549D">
      <w:pPr>
        <w:ind w:firstLine="708"/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>Pizza Margherita,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 Tomatensauce, Mozzarella </w:t>
      </w:r>
      <w:r w:rsidR="00710109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A</w:t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>CG</w:t>
      </w:r>
      <w:r w:rsidRPr="0082549D">
        <w:rPr>
          <w:rFonts w:ascii="Comic Sans MS" w:hAnsi="Comic Sans MS"/>
          <w:i/>
          <w:iCs/>
          <w:sz w:val="24"/>
          <w:szCs w:val="24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ab/>
        <w:t>6,50 €</w:t>
      </w:r>
    </w:p>
    <w:p w14:paraId="406CFFB9" w14:textId="77777777" w:rsidR="0034671C" w:rsidRPr="0082549D" w:rsidRDefault="0034671C" w:rsidP="0034671C">
      <w:pPr>
        <w:ind w:left="36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309B3932" w14:textId="50ECE01C" w:rsidR="0034671C" w:rsidRPr="0082549D" w:rsidRDefault="0034671C" w:rsidP="0082549D">
      <w:pPr>
        <w:ind w:firstLine="708"/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>Pizza Salami</w:t>
      </w:r>
      <w:r w:rsidRPr="0082549D">
        <w:rPr>
          <w:rFonts w:ascii="Comic Sans MS" w:hAnsi="Comic Sans MS"/>
          <w:b/>
          <w:bCs/>
          <w:i/>
          <w:iCs/>
          <w:sz w:val="24"/>
          <w:szCs w:val="24"/>
        </w:rPr>
        <w:t xml:space="preserve">, Tomatensauce, 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Salami, Käse </w:t>
      </w:r>
      <w:r w:rsidR="00710109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A</w:t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>CG8</w:t>
      </w:r>
      <w:r w:rsidRPr="0082549D">
        <w:rPr>
          <w:rFonts w:ascii="Comic Sans MS" w:hAnsi="Comic Sans MS"/>
          <w:b/>
          <w:bCs/>
          <w:i/>
          <w:iCs/>
          <w:sz w:val="24"/>
          <w:szCs w:val="24"/>
        </w:rPr>
        <w:tab/>
      </w:r>
      <w:r w:rsidR="0082549D">
        <w:rPr>
          <w:rFonts w:ascii="Comic Sans MS" w:hAnsi="Comic Sans MS"/>
          <w:b/>
          <w:bCs/>
          <w:i/>
          <w:iCs/>
          <w:sz w:val="24"/>
          <w:szCs w:val="24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>7,50 €</w:t>
      </w:r>
    </w:p>
    <w:p w14:paraId="4DEDF699" w14:textId="77777777" w:rsidR="0034671C" w:rsidRPr="0082549D" w:rsidRDefault="0034671C" w:rsidP="0034671C">
      <w:pPr>
        <w:pStyle w:val="Listenabsatz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3D1A37B4" w14:textId="3072A0F8" w:rsidR="0034671C" w:rsidRPr="0082549D" w:rsidRDefault="0034671C" w:rsidP="0082549D">
      <w:pPr>
        <w:ind w:firstLine="708"/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 xml:space="preserve">Pizza </w:t>
      </w:r>
      <w:r w:rsidR="005066F4">
        <w:rPr>
          <w:rFonts w:ascii="Comic Sans MS" w:hAnsi="Comic Sans MS"/>
          <w:b/>
          <w:bCs/>
          <w:i/>
          <w:iCs/>
          <w:sz w:val="32"/>
          <w:szCs w:val="32"/>
        </w:rPr>
        <w:t>extra Käse</w:t>
      </w:r>
      <w:r w:rsidR="00710109" w:rsidRPr="0082549D">
        <w:rPr>
          <w:rFonts w:ascii="Comic Sans MS" w:hAnsi="Comic Sans MS"/>
          <w:i/>
          <w:iCs/>
          <w:sz w:val="24"/>
          <w:szCs w:val="24"/>
        </w:rPr>
        <w:t xml:space="preserve"> Tomatensauce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, Käse </w:t>
      </w:r>
      <w:r w:rsidR="00710109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A</w:t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>CG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38</w:t>
      </w:r>
      <w:r w:rsidR="005066F4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5066F4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993AD8" w:rsidRPr="0082549D">
        <w:rPr>
          <w:rFonts w:ascii="Comic Sans MS" w:hAnsi="Comic Sans MS"/>
          <w:i/>
          <w:iCs/>
          <w:sz w:val="24"/>
          <w:szCs w:val="24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>8,50 €</w:t>
      </w:r>
    </w:p>
    <w:p w14:paraId="31D7D25A" w14:textId="77777777" w:rsidR="0034671C" w:rsidRPr="0082549D" w:rsidRDefault="0034671C" w:rsidP="0034671C">
      <w:pPr>
        <w:pStyle w:val="Listenabsatz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3FAD97FE" w14:textId="04E3AF70" w:rsidR="0034671C" w:rsidRDefault="0034671C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 xml:space="preserve">Pizza </w:t>
      </w:r>
      <w:r w:rsidR="00710109" w:rsidRPr="0082549D">
        <w:rPr>
          <w:rFonts w:ascii="Comic Sans MS" w:hAnsi="Comic Sans MS"/>
          <w:b/>
          <w:bCs/>
          <w:i/>
          <w:iCs/>
          <w:sz w:val="32"/>
          <w:szCs w:val="32"/>
        </w:rPr>
        <w:t>Hawaii</w:t>
      </w:r>
      <w:r w:rsidR="00710109" w:rsidRPr="0082549D">
        <w:rPr>
          <w:rFonts w:ascii="Comic Sans MS" w:hAnsi="Comic Sans MS"/>
          <w:b/>
          <w:bCs/>
          <w:i/>
          <w:iCs/>
          <w:sz w:val="24"/>
          <w:szCs w:val="24"/>
        </w:rPr>
        <w:t>,</w:t>
      </w:r>
      <w:r w:rsidR="00710109" w:rsidRPr="0082549D">
        <w:rPr>
          <w:rFonts w:ascii="Comic Sans MS" w:hAnsi="Comic Sans MS"/>
          <w:i/>
          <w:iCs/>
          <w:sz w:val="24"/>
          <w:szCs w:val="24"/>
        </w:rPr>
        <w:t xml:space="preserve"> Schinken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, Ananas, Tomatensauce, Käse </w:t>
      </w:r>
      <w:r w:rsidR="00710109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A</w:t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>CG</w:t>
      </w:r>
      <w:r w:rsidR="00710109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8</w:t>
      </w:r>
      <w:r w:rsidR="00710109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710109" w:rsidRPr="0082549D">
        <w:rPr>
          <w:rFonts w:ascii="Comic Sans MS" w:hAnsi="Comic Sans MS"/>
          <w:i/>
          <w:iCs/>
          <w:sz w:val="24"/>
          <w:szCs w:val="24"/>
        </w:rPr>
        <w:t>8,50 €</w:t>
      </w:r>
    </w:p>
    <w:p w14:paraId="38960FED" w14:textId="77777777" w:rsidR="005066F4" w:rsidRDefault="005066F4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</w:p>
    <w:p w14:paraId="6FEDDC06" w14:textId="4F09B532" w:rsidR="005066F4" w:rsidRPr="005066F4" w:rsidRDefault="005066F4" w:rsidP="0082549D">
      <w:pPr>
        <w:ind w:firstLine="708"/>
        <w:rPr>
          <w:rFonts w:ascii="Comic Sans MS" w:hAnsi="Comic Sans MS"/>
          <w:i/>
          <w:iCs/>
          <w:szCs w:val="22"/>
        </w:rPr>
      </w:pPr>
      <w:r w:rsidRPr="005066F4">
        <w:rPr>
          <w:rFonts w:ascii="Comic Sans MS" w:hAnsi="Comic Sans MS"/>
          <w:b/>
          <w:bCs/>
          <w:i/>
          <w:iCs/>
          <w:sz w:val="32"/>
          <w:szCs w:val="32"/>
        </w:rPr>
        <w:t>Pizza</w:t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Schinken,</w:t>
      </w:r>
      <w:r>
        <w:rPr>
          <w:rFonts w:ascii="Comic Sans MS" w:hAnsi="Comic Sans MS"/>
          <w:i/>
          <w:iCs/>
          <w:sz w:val="24"/>
          <w:szCs w:val="24"/>
        </w:rPr>
        <w:t xml:space="preserve"> Tomatensauce, Schinken, Käse</w:t>
      </w:r>
      <w:r>
        <w:rPr>
          <w:rFonts w:ascii="Comic Sans MS" w:hAnsi="Comic Sans MS"/>
          <w:i/>
          <w:iCs/>
          <w:sz w:val="24"/>
          <w:szCs w:val="24"/>
          <w:vertAlign w:val="superscript"/>
        </w:rPr>
        <w:t>ACG8</w:t>
      </w:r>
      <w:r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/>
          <w:iCs/>
          <w:sz w:val="24"/>
          <w:szCs w:val="24"/>
        </w:rPr>
        <w:t>9,50 €</w:t>
      </w:r>
    </w:p>
    <w:p w14:paraId="01ACC830" w14:textId="77777777" w:rsidR="00710109" w:rsidRPr="0082549D" w:rsidRDefault="00710109" w:rsidP="00710109">
      <w:pPr>
        <w:pStyle w:val="Listenabsatz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0510D3EA" w14:textId="4248DFE6" w:rsidR="00993AD8" w:rsidRPr="0082549D" w:rsidRDefault="005F60B2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Pizza </w:t>
      </w:r>
      <w:bookmarkStart w:id="0" w:name="_GoBack"/>
      <w:bookmarkEnd w:id="0"/>
      <w:r w:rsidR="00710109" w:rsidRPr="0082549D">
        <w:rPr>
          <w:rFonts w:ascii="Comic Sans MS" w:hAnsi="Comic Sans MS"/>
          <w:b/>
          <w:bCs/>
          <w:i/>
          <w:iCs/>
          <w:sz w:val="32"/>
          <w:szCs w:val="32"/>
        </w:rPr>
        <w:t>Capricciosa</w:t>
      </w:r>
      <w:r w:rsidR="00710109" w:rsidRPr="0082549D">
        <w:rPr>
          <w:rFonts w:ascii="Comic Sans MS" w:hAnsi="Comic Sans MS"/>
          <w:b/>
          <w:bCs/>
          <w:i/>
          <w:iCs/>
          <w:sz w:val="24"/>
          <w:szCs w:val="24"/>
        </w:rPr>
        <w:t>,</w:t>
      </w:r>
      <w:r w:rsidR="00710109" w:rsidRPr="0082549D">
        <w:rPr>
          <w:rFonts w:ascii="Comic Sans MS" w:hAnsi="Comic Sans MS"/>
          <w:i/>
          <w:iCs/>
          <w:sz w:val="24"/>
          <w:szCs w:val="24"/>
        </w:rPr>
        <w:t xml:space="preserve"> Schinken, Pilze, Artischocken,</w:t>
      </w:r>
    </w:p>
    <w:p w14:paraId="5C8895E7" w14:textId="7539993C" w:rsidR="00710109" w:rsidRPr="0082549D" w:rsidRDefault="00710109" w:rsidP="00993AD8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 xml:space="preserve"> </w:t>
      </w:r>
      <w:r w:rsidR="0082549D">
        <w:rPr>
          <w:rFonts w:ascii="Comic Sans MS" w:hAnsi="Comic Sans MS"/>
          <w:i/>
          <w:iCs/>
          <w:sz w:val="24"/>
          <w:szCs w:val="24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>Tomatensauce, Käse</w:t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>ACG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8</w:t>
      </w:r>
      <w:r w:rsidRPr="0082549D">
        <w:rPr>
          <w:rFonts w:ascii="Comic Sans MS" w:hAnsi="Comic Sans MS"/>
          <w:i/>
          <w:iCs/>
          <w:sz w:val="24"/>
          <w:szCs w:val="24"/>
        </w:rPr>
        <w:tab/>
      </w:r>
      <w:r w:rsidR="00993AD8" w:rsidRPr="0082549D">
        <w:rPr>
          <w:rFonts w:ascii="Comic Sans MS" w:hAnsi="Comic Sans MS"/>
          <w:i/>
          <w:iCs/>
          <w:sz w:val="24"/>
          <w:szCs w:val="24"/>
        </w:rPr>
        <w:tab/>
      </w:r>
      <w:r w:rsidR="00993AD8" w:rsidRPr="0082549D">
        <w:rPr>
          <w:rFonts w:ascii="Comic Sans MS" w:hAnsi="Comic Sans MS"/>
          <w:i/>
          <w:iCs/>
          <w:sz w:val="24"/>
          <w:szCs w:val="24"/>
        </w:rPr>
        <w:tab/>
      </w:r>
      <w:r w:rsidR="00993AD8" w:rsidRPr="0082549D">
        <w:rPr>
          <w:rFonts w:ascii="Comic Sans MS" w:hAnsi="Comic Sans MS"/>
          <w:i/>
          <w:iCs/>
          <w:sz w:val="24"/>
          <w:szCs w:val="24"/>
        </w:rPr>
        <w:tab/>
      </w:r>
      <w:r w:rsidR="0082549D">
        <w:rPr>
          <w:rFonts w:ascii="Comic Sans MS" w:hAnsi="Comic Sans MS"/>
          <w:i/>
          <w:iCs/>
          <w:sz w:val="24"/>
          <w:szCs w:val="24"/>
        </w:rPr>
        <w:tab/>
      </w:r>
      <w:r w:rsidR="0082549D">
        <w:rPr>
          <w:rFonts w:ascii="Comic Sans MS" w:hAnsi="Comic Sans MS"/>
          <w:i/>
          <w:iCs/>
          <w:sz w:val="24"/>
          <w:szCs w:val="24"/>
        </w:rPr>
        <w:tab/>
      </w:r>
      <w:r w:rsidR="0082549D">
        <w:rPr>
          <w:rFonts w:ascii="Comic Sans MS" w:hAnsi="Comic Sans MS"/>
          <w:i/>
          <w:iCs/>
          <w:sz w:val="24"/>
          <w:szCs w:val="24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>9,50 €</w:t>
      </w:r>
    </w:p>
    <w:p w14:paraId="7EEBAF29" w14:textId="77777777" w:rsidR="00710109" w:rsidRPr="0082549D" w:rsidRDefault="00710109" w:rsidP="00710109">
      <w:pPr>
        <w:pStyle w:val="Listenabsatz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32ABAC7C" w14:textId="35FBA259" w:rsidR="00710109" w:rsidRPr="0082549D" w:rsidRDefault="00710109" w:rsidP="0082549D">
      <w:pPr>
        <w:ind w:firstLine="708"/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>Pizza Vegetaria</w:t>
      </w:r>
      <w:r w:rsidRPr="0082549D">
        <w:rPr>
          <w:rFonts w:ascii="Comic Sans MS" w:hAnsi="Comic Sans MS"/>
          <w:b/>
          <w:bCs/>
          <w:i/>
          <w:iCs/>
          <w:sz w:val="24"/>
          <w:szCs w:val="24"/>
        </w:rPr>
        <w:t>,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 </w:t>
      </w:r>
      <w:r w:rsidR="00993AD8" w:rsidRPr="0082549D">
        <w:rPr>
          <w:rFonts w:ascii="Comic Sans MS" w:hAnsi="Comic Sans MS"/>
          <w:i/>
          <w:iCs/>
          <w:sz w:val="24"/>
          <w:szCs w:val="24"/>
        </w:rPr>
        <w:t>Zucchini</w:t>
      </w:r>
      <w:r w:rsidRPr="0082549D">
        <w:rPr>
          <w:rFonts w:ascii="Comic Sans MS" w:hAnsi="Comic Sans MS"/>
          <w:i/>
          <w:iCs/>
          <w:sz w:val="24"/>
          <w:szCs w:val="24"/>
        </w:rPr>
        <w:t>, Paprika, Zwiebel, Babymais</w:t>
      </w:r>
    </w:p>
    <w:p w14:paraId="7F04DCCC" w14:textId="12843E78" w:rsidR="00710109" w:rsidRPr="0082549D" w:rsidRDefault="00710109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>Zuckerschoten, Tomatensauce, Käse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 xml:space="preserve"> A</w:t>
      </w:r>
      <w:r w:rsidR="00837FE7">
        <w:rPr>
          <w:rFonts w:ascii="Comic Sans MS" w:hAnsi="Comic Sans MS"/>
          <w:i/>
          <w:iCs/>
          <w:sz w:val="24"/>
          <w:szCs w:val="24"/>
          <w:vertAlign w:val="superscript"/>
        </w:rPr>
        <w:t>CG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ab/>
      </w:r>
      <w:r w:rsidR="001B2EF4">
        <w:rPr>
          <w:rFonts w:ascii="Comic Sans MS" w:hAnsi="Comic Sans MS"/>
          <w:i/>
          <w:iCs/>
          <w:sz w:val="24"/>
          <w:szCs w:val="24"/>
        </w:rPr>
        <w:tab/>
      </w:r>
      <w:r w:rsidR="009E38E6" w:rsidRPr="0082549D">
        <w:rPr>
          <w:rFonts w:ascii="Comic Sans MS" w:hAnsi="Comic Sans MS"/>
          <w:i/>
          <w:iCs/>
          <w:sz w:val="24"/>
          <w:szCs w:val="24"/>
        </w:rPr>
        <w:t>9,50 €</w:t>
      </w:r>
    </w:p>
    <w:p w14:paraId="6DEEB7DD" w14:textId="77777777" w:rsidR="005066F4" w:rsidRDefault="005066F4" w:rsidP="0082549D">
      <w:pPr>
        <w:ind w:firstLine="708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4D4888F4" w14:textId="2F7196EE" w:rsidR="00993AD8" w:rsidRPr="0082549D" w:rsidRDefault="009E38E6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>Pizza Thuna</w:t>
      </w:r>
      <w:r w:rsidRPr="0082549D">
        <w:rPr>
          <w:rFonts w:ascii="Comic Sans MS" w:hAnsi="Comic Sans MS"/>
          <w:b/>
          <w:bCs/>
          <w:i/>
          <w:iCs/>
          <w:sz w:val="24"/>
          <w:szCs w:val="24"/>
        </w:rPr>
        <w:t xml:space="preserve">, 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Zwiebel, Oliven, Thunfisch, </w:t>
      </w:r>
    </w:p>
    <w:p w14:paraId="78977072" w14:textId="287B0C34" w:rsidR="009E38E6" w:rsidRPr="0082549D" w:rsidRDefault="005066F4" w:rsidP="0082549D">
      <w:pPr>
        <w:ind w:firstLine="708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T</w:t>
      </w:r>
      <w:r w:rsidR="009E38E6" w:rsidRPr="0082549D">
        <w:rPr>
          <w:rFonts w:ascii="Comic Sans MS" w:hAnsi="Comic Sans MS"/>
          <w:i/>
          <w:iCs/>
          <w:sz w:val="24"/>
          <w:szCs w:val="24"/>
        </w:rPr>
        <w:t>omatensauce, Käse</w:t>
      </w:r>
      <w:r w:rsidR="00837FE7">
        <w:rPr>
          <w:rFonts w:ascii="Comic Sans MS" w:hAnsi="Comic Sans MS"/>
          <w:i/>
          <w:iCs/>
          <w:sz w:val="24"/>
          <w:szCs w:val="24"/>
          <w:vertAlign w:val="superscript"/>
        </w:rPr>
        <w:t xml:space="preserve"> ACDG</w:t>
      </w:r>
      <w:r w:rsidR="009E38E6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7F6670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993AD8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993AD8"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9E38E6" w:rsidRPr="0082549D">
        <w:rPr>
          <w:rFonts w:ascii="Comic Sans MS" w:hAnsi="Comic Sans MS"/>
          <w:i/>
          <w:iCs/>
          <w:sz w:val="24"/>
          <w:szCs w:val="24"/>
        </w:rPr>
        <w:t>9,50 €</w:t>
      </w:r>
    </w:p>
    <w:p w14:paraId="64C1CCCF" w14:textId="77777777" w:rsidR="009E38E6" w:rsidRPr="0082549D" w:rsidRDefault="009E38E6" w:rsidP="009E38E6">
      <w:pPr>
        <w:ind w:left="36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547D08B0" w14:textId="77777777" w:rsidR="00993AD8" w:rsidRPr="0082549D" w:rsidRDefault="009E38E6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>Pizza Bavaria</w:t>
      </w:r>
      <w:r w:rsidRPr="0082549D">
        <w:rPr>
          <w:rFonts w:ascii="Comic Sans MS" w:hAnsi="Comic Sans MS"/>
          <w:b/>
          <w:bCs/>
          <w:i/>
          <w:iCs/>
          <w:sz w:val="24"/>
          <w:szCs w:val="24"/>
        </w:rPr>
        <w:t>,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 Salami, Schinken, Zwiebel,</w:t>
      </w:r>
    </w:p>
    <w:p w14:paraId="622AF14D" w14:textId="4EBBEEE7" w:rsidR="009E38E6" w:rsidRPr="0082549D" w:rsidRDefault="009E38E6" w:rsidP="00993AD8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 xml:space="preserve"> </w:t>
      </w:r>
      <w:r w:rsidR="0082549D">
        <w:rPr>
          <w:rFonts w:ascii="Comic Sans MS" w:hAnsi="Comic Sans MS"/>
          <w:i/>
          <w:iCs/>
          <w:sz w:val="24"/>
          <w:szCs w:val="24"/>
        </w:rPr>
        <w:tab/>
      </w:r>
      <w:r w:rsidR="00993AD8" w:rsidRPr="0082549D">
        <w:rPr>
          <w:rFonts w:ascii="Comic Sans MS" w:hAnsi="Comic Sans MS"/>
          <w:i/>
          <w:iCs/>
          <w:sz w:val="24"/>
          <w:szCs w:val="24"/>
        </w:rPr>
        <w:t>Pilze, Tomatensauce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 und Käse </w:t>
      </w:r>
      <w:r w:rsidR="00837FE7">
        <w:rPr>
          <w:rFonts w:ascii="Comic Sans MS" w:hAnsi="Comic Sans MS"/>
          <w:i/>
          <w:iCs/>
          <w:sz w:val="24"/>
          <w:szCs w:val="24"/>
          <w:vertAlign w:val="superscript"/>
        </w:rPr>
        <w:t>AGC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38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>9,50 €</w:t>
      </w:r>
    </w:p>
    <w:p w14:paraId="24780532" w14:textId="7562B383" w:rsidR="009E38E6" w:rsidRPr="0082549D" w:rsidRDefault="009E38E6" w:rsidP="009E38E6">
      <w:pPr>
        <w:rPr>
          <w:rFonts w:ascii="Comic Sans MS" w:hAnsi="Comic Sans MS"/>
          <w:i/>
          <w:iCs/>
          <w:sz w:val="24"/>
          <w:szCs w:val="24"/>
        </w:rPr>
      </w:pPr>
    </w:p>
    <w:p w14:paraId="3CDD7EAC" w14:textId="77777777" w:rsidR="00993AD8" w:rsidRPr="0082549D" w:rsidRDefault="009E38E6" w:rsidP="005066F4">
      <w:pPr>
        <w:ind w:left="708"/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b/>
          <w:bCs/>
          <w:i/>
          <w:iCs/>
          <w:sz w:val="32"/>
          <w:szCs w:val="32"/>
        </w:rPr>
        <w:t>Pizza Sirikorn</w:t>
      </w:r>
      <w:r w:rsidRPr="0082549D">
        <w:rPr>
          <w:rFonts w:ascii="Comic Sans MS" w:hAnsi="Comic Sans MS"/>
          <w:b/>
          <w:bCs/>
          <w:i/>
          <w:iCs/>
          <w:sz w:val="24"/>
          <w:szCs w:val="24"/>
        </w:rPr>
        <w:t>,</w:t>
      </w:r>
      <w:r w:rsidRPr="0082549D">
        <w:rPr>
          <w:rFonts w:ascii="Comic Sans MS" w:hAnsi="Comic Sans MS"/>
          <w:i/>
          <w:iCs/>
          <w:sz w:val="24"/>
          <w:szCs w:val="24"/>
        </w:rPr>
        <w:t xml:space="preserve"> Peperoni Salami, Chili, Zwiebeln, Käse</w:t>
      </w:r>
    </w:p>
    <w:p w14:paraId="6ACAB272" w14:textId="723C9486" w:rsidR="009E38E6" w:rsidRPr="0082549D" w:rsidRDefault="009E38E6" w:rsidP="0082549D">
      <w:pPr>
        <w:ind w:firstLine="708"/>
        <w:rPr>
          <w:rFonts w:ascii="Comic Sans MS" w:hAnsi="Comic Sans MS"/>
          <w:b/>
          <w:bCs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 xml:space="preserve">Tomatensauce, Peperoni, Paprika – scharf 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A</w:t>
      </w:r>
      <w:r w:rsidR="00837FE7">
        <w:rPr>
          <w:rFonts w:ascii="Comic Sans MS" w:hAnsi="Comic Sans MS"/>
          <w:i/>
          <w:iCs/>
          <w:sz w:val="24"/>
          <w:szCs w:val="24"/>
          <w:vertAlign w:val="superscript"/>
        </w:rPr>
        <w:t>CG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>8</w:t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2549D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1B2EF4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2549D">
        <w:rPr>
          <w:rFonts w:ascii="Comic Sans MS" w:hAnsi="Comic Sans MS"/>
          <w:i/>
          <w:iCs/>
          <w:sz w:val="24"/>
          <w:szCs w:val="24"/>
        </w:rPr>
        <w:t>9,50 €</w:t>
      </w:r>
    </w:p>
    <w:p w14:paraId="7D2CA6D0" w14:textId="77777777" w:rsidR="009E38E6" w:rsidRPr="0082549D" w:rsidRDefault="003F4A92" w:rsidP="003F4A92">
      <w:pPr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ab/>
      </w:r>
    </w:p>
    <w:p w14:paraId="51519671" w14:textId="77777777" w:rsidR="007F6670" w:rsidRPr="0082549D" w:rsidRDefault="007F6670" w:rsidP="007F6670">
      <w:pPr>
        <w:rPr>
          <w:rFonts w:ascii="Comic Sans MS" w:hAnsi="Comic Sans MS"/>
          <w:i/>
          <w:iCs/>
          <w:sz w:val="24"/>
          <w:szCs w:val="24"/>
        </w:rPr>
      </w:pPr>
    </w:p>
    <w:p w14:paraId="08AD3BBD" w14:textId="77777777" w:rsidR="0082549D" w:rsidRDefault="0082549D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</w:p>
    <w:p w14:paraId="4B07BF06" w14:textId="77777777" w:rsidR="0082549D" w:rsidRDefault="0082549D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</w:p>
    <w:p w14:paraId="164CD7F1" w14:textId="78D97FC6" w:rsidR="00993AD8" w:rsidRPr="0082549D" w:rsidRDefault="007F6670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 xml:space="preserve">Alle Pizzen servieren wir in ursprünglicher Form, naturgewalkt, </w:t>
      </w:r>
    </w:p>
    <w:p w14:paraId="42054371" w14:textId="024B1AB9" w:rsidR="007F6670" w:rsidRPr="0082549D" w:rsidRDefault="007F6670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>dünn, knusprig, nicht rund</w:t>
      </w:r>
    </w:p>
    <w:p w14:paraId="033818D5" w14:textId="77777777" w:rsidR="0082549D" w:rsidRDefault="0082549D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</w:p>
    <w:p w14:paraId="73157BAB" w14:textId="77777777" w:rsidR="0082549D" w:rsidRDefault="0082549D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</w:p>
    <w:p w14:paraId="5EF93073" w14:textId="68978297" w:rsidR="0034671C" w:rsidRDefault="007F6670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 w:rsidRPr="0082549D">
        <w:rPr>
          <w:rFonts w:ascii="Comic Sans MS" w:hAnsi="Comic Sans MS"/>
          <w:i/>
          <w:iCs/>
          <w:sz w:val="24"/>
          <w:szCs w:val="24"/>
        </w:rPr>
        <w:t>Zusätzliche Beilagen nach Wunsch, jeweils 0,80 €</w:t>
      </w:r>
    </w:p>
    <w:p w14:paraId="5DBE4CDC" w14:textId="77777777" w:rsidR="0082549D" w:rsidRDefault="0082549D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</w:p>
    <w:p w14:paraId="05A8407B" w14:textId="7F06E44D" w:rsidR="0082549D" w:rsidRDefault="0082549D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Wir hoffen die Auswahl sagt Ihnen zu.</w:t>
      </w:r>
    </w:p>
    <w:p w14:paraId="0E9180CD" w14:textId="622FF338" w:rsidR="0082549D" w:rsidRPr="0082549D" w:rsidRDefault="0082549D" w:rsidP="0082549D">
      <w:pPr>
        <w:ind w:firstLine="708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Änderungen in der Zusammenstellung sind selbstverständlich möglich</w:t>
      </w:r>
    </w:p>
    <w:sectPr w:rsidR="0082549D" w:rsidRPr="0082549D" w:rsidSect="0071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00F2"/>
    <w:multiLevelType w:val="hybridMultilevel"/>
    <w:tmpl w:val="A5041428"/>
    <w:lvl w:ilvl="0" w:tplc="A0DA3CB0">
      <w:start w:val="1"/>
      <w:numFmt w:val="decimalZero"/>
      <w:lvlText w:val="%1."/>
      <w:lvlJc w:val="left"/>
      <w:pPr>
        <w:ind w:left="86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1C"/>
    <w:rsid w:val="001B2EF4"/>
    <w:rsid w:val="001D16DD"/>
    <w:rsid w:val="0034671C"/>
    <w:rsid w:val="003F4A92"/>
    <w:rsid w:val="004543C1"/>
    <w:rsid w:val="005066F4"/>
    <w:rsid w:val="005F60B2"/>
    <w:rsid w:val="00710109"/>
    <w:rsid w:val="007F6670"/>
    <w:rsid w:val="0082549D"/>
    <w:rsid w:val="00837FE7"/>
    <w:rsid w:val="008F2955"/>
    <w:rsid w:val="00993AD8"/>
    <w:rsid w:val="009C4888"/>
    <w:rsid w:val="009E38E6"/>
    <w:rsid w:val="00B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56E"/>
  <w15:chartTrackingRefBased/>
  <w15:docId w15:val="{3BAF78AB-3569-46F8-8D38-2138D924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7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EF4"/>
    <w:rPr>
      <w:rFonts w:ascii="Segoe UI" w:hAnsi="Segoe UI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EF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P.</dc:creator>
  <cp:keywords/>
  <dc:description/>
  <cp:lastModifiedBy>H. P.</cp:lastModifiedBy>
  <cp:revision>6</cp:revision>
  <cp:lastPrinted>2016-09-03T16:52:00Z</cp:lastPrinted>
  <dcterms:created xsi:type="dcterms:W3CDTF">2017-01-11T13:31:00Z</dcterms:created>
  <dcterms:modified xsi:type="dcterms:W3CDTF">2017-01-12T15:04:00Z</dcterms:modified>
</cp:coreProperties>
</file>